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1CA21B4D" w:rsidR="00524140" w:rsidRPr="002C7089" w:rsidRDefault="001150FE" w:rsidP="13A69D9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3A69D9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24140" w:rsidRPr="13A69D97">
        <w:rPr>
          <w:rFonts w:cs="Arial"/>
          <w:b/>
          <w:bCs/>
          <w:sz w:val="40"/>
          <w:szCs w:val="40"/>
          <w:lang w:eastAsia="es-ES"/>
        </w:rPr>
        <w:t>1</w:t>
      </w:r>
      <w:r w:rsidR="2DBEFF94" w:rsidRPr="13A69D97">
        <w:rPr>
          <w:rFonts w:cs="Arial"/>
          <w:b/>
          <w:bCs/>
          <w:sz w:val="40"/>
          <w:szCs w:val="40"/>
          <w:lang w:eastAsia="es-ES"/>
        </w:rPr>
        <w:t>4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5B92952D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2171BFA2" w14:textId="23D16CFD" w:rsidR="00E87F9A" w:rsidRDefault="00E87F9A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44EF629" w14:textId="346EFAE5" w:rsidR="00E87F9A" w:rsidRPr="00E87F9A" w:rsidRDefault="00E87F9A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E87F9A">
        <w:rPr>
          <w:rFonts w:eastAsiaTheme="minorHAnsi" w:cs="Arial"/>
          <w:bCs/>
          <w:lang w:eastAsia="en-US"/>
        </w:rPr>
        <w:t xml:space="preserve">Tal com s’estableix als plecs. </w:t>
      </w:r>
    </w:p>
    <w:sectPr w:rsidR="00E87F9A" w:rsidRPr="00E87F9A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1C7B" w14:textId="77777777" w:rsidR="00E87F9A" w:rsidRDefault="00E87F9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0FB8B" w14:textId="77777777" w:rsidR="00E87F9A" w:rsidRDefault="00E87F9A" w:rsidP="00E87F9A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002D6082" wp14:editId="67DC0256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7E529666" wp14:editId="4160CAA1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94A5AD4" wp14:editId="748B56C5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08CC904" wp14:editId="54086542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9EEE6C" w14:textId="77777777" w:rsidR="00E87F9A" w:rsidRPr="001D105A" w:rsidRDefault="00E87F9A" w:rsidP="00E87F9A">
    <w:pPr>
      <w:pStyle w:val="Peu"/>
      <w:rPr>
        <w:rFonts w:ascii="Calibri Light" w:hAnsi="Calibri Light"/>
        <w:sz w:val="16"/>
      </w:rPr>
    </w:pPr>
    <w:r w:rsidRPr="00972532">
      <w:rPr>
        <w:noProof/>
      </w:rPr>
      <w:drawing>
        <wp:anchor distT="0" distB="0" distL="114300" distR="114300" simplePos="0" relativeHeight="251659264" behindDoc="0" locked="0" layoutInCell="1" allowOverlap="1" wp14:anchorId="612187C4" wp14:editId="5E624E88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ABBCD2" w14:textId="5906CFDB" w:rsidR="004B1D9A" w:rsidRDefault="004B1D9A">
    <w:pPr>
      <w:pStyle w:val="Peu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496B8" w14:textId="77777777" w:rsidR="00E87F9A" w:rsidRDefault="00E87F9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7B694" w14:textId="77777777" w:rsidR="00E87F9A" w:rsidRDefault="00E87F9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1BF0" w14:textId="77777777" w:rsidR="00E87F9A" w:rsidRDefault="00E87F9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87F9A"/>
    <w:rsid w:val="00F270AF"/>
    <w:rsid w:val="00F277E0"/>
    <w:rsid w:val="00F454D8"/>
    <w:rsid w:val="00F85666"/>
    <w:rsid w:val="00F934D3"/>
    <w:rsid w:val="13A69D97"/>
    <w:rsid w:val="2DBEF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AA54E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60ED15-D77C-4679-92E8-43B9C20B5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>CTTI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2018-12-18T08:58:00Z</cp:lastPrinted>
  <dcterms:created xsi:type="dcterms:W3CDTF">2023-05-31T11:47:00Z</dcterms:created>
  <dcterms:modified xsi:type="dcterms:W3CDTF">2025-07-22T12:08:00Z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